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70D6" w14:textId="30751BBA" w:rsidR="001224E7" w:rsidRDefault="001224E7">
      <w:r>
        <w:rPr>
          <w:rFonts w:ascii="Arial" w:hAnsi="Arial" w:cs="Arial"/>
          <w:noProof/>
          <w:sz w:val="22"/>
          <w:szCs w:val="22"/>
          <w:lang w:eastAsia="nl-NL"/>
        </w:rPr>
        <w:drawing>
          <wp:inline distT="0" distB="0" distL="0" distR="0" wp14:anchorId="17B56D10" wp14:editId="5ADAEA64">
            <wp:extent cx="1419225" cy="1333500"/>
            <wp:effectExtent l="0" t="0" r="3175" b="0"/>
            <wp:docPr id="2" name="Afbeelding 2" descr="C:\Users\N van Delft\Screenshots\Snap_2010.12.11_20h14m46s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 van Delft\Screenshots\Snap_2010.12.11_20h14m46s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01646" w14:textId="77777777" w:rsidR="001224E7" w:rsidRDefault="001224E7"/>
    <w:p w14:paraId="44AECB7A" w14:textId="77777777" w:rsidR="001224E7" w:rsidRDefault="001224E7"/>
    <w:p w14:paraId="7EEEAB66" w14:textId="1A14D112" w:rsidR="001224E7" w:rsidRDefault="007F6A89">
      <w:r>
        <w:t xml:space="preserve">                                                                                                               </w:t>
      </w:r>
      <w:r w:rsidR="003B15B4">
        <w:t>Den Helder, 18 april 2016</w:t>
      </w:r>
    </w:p>
    <w:p w14:paraId="29A23D17" w14:textId="77777777" w:rsidR="001224E7" w:rsidRDefault="001224E7"/>
    <w:p w14:paraId="5F33A64B" w14:textId="77777777" w:rsidR="00E70F57" w:rsidRPr="00B94BDC" w:rsidRDefault="00E70F57" w:rsidP="00E70F57">
      <w:pPr>
        <w:rPr>
          <w:sz w:val="22"/>
        </w:rPr>
      </w:pPr>
      <w:r w:rsidRPr="00B94BDC">
        <w:rPr>
          <w:sz w:val="22"/>
        </w:rPr>
        <w:t>Aan:</w:t>
      </w:r>
      <w:r>
        <w:rPr>
          <w:sz w:val="22"/>
        </w:rPr>
        <w:t xml:space="preserve"> </w:t>
      </w:r>
      <w:r w:rsidRPr="00B94BDC">
        <w:rPr>
          <w:sz w:val="22"/>
        </w:rPr>
        <w:t>College van Burgemeester en Wethouders,</w:t>
      </w:r>
    </w:p>
    <w:p w14:paraId="5B7F8634" w14:textId="77777777" w:rsidR="00E70F57" w:rsidRPr="00B94BDC" w:rsidRDefault="00E70F57" w:rsidP="00E70F57">
      <w:pPr>
        <w:rPr>
          <w:sz w:val="22"/>
        </w:rPr>
      </w:pPr>
    </w:p>
    <w:p w14:paraId="464C5580" w14:textId="77777777" w:rsidR="00E70F57" w:rsidRDefault="00E70F57" w:rsidP="00E70F57">
      <w:pPr>
        <w:rPr>
          <w:sz w:val="22"/>
        </w:rPr>
      </w:pPr>
      <w:r w:rsidRPr="00B94BDC">
        <w:rPr>
          <w:sz w:val="22"/>
        </w:rPr>
        <w:t>Schriftelijke vragen conform RWO art. 39</w:t>
      </w:r>
    </w:p>
    <w:p w14:paraId="7978FCD1" w14:textId="77777777" w:rsidR="00E70F57" w:rsidRDefault="00E70F57" w:rsidP="00E70F57">
      <w:pPr>
        <w:rPr>
          <w:sz w:val="22"/>
        </w:rPr>
      </w:pPr>
    </w:p>
    <w:p w14:paraId="3187DEA7" w14:textId="2CB78F38" w:rsidR="00E70F57" w:rsidRDefault="00E70F57" w:rsidP="00E70F57">
      <w:pPr>
        <w:rPr>
          <w:sz w:val="22"/>
        </w:rPr>
      </w:pPr>
      <w:r>
        <w:rPr>
          <w:sz w:val="22"/>
        </w:rPr>
        <w:t>In Nieuw Den Helder</w:t>
      </w:r>
      <w:r w:rsidR="005A3804">
        <w:rPr>
          <w:sz w:val="22"/>
        </w:rPr>
        <w:t xml:space="preserve"> zijn de afgelopen jaren verschillende </w:t>
      </w:r>
      <w:r w:rsidR="007A5937">
        <w:rPr>
          <w:sz w:val="22"/>
        </w:rPr>
        <w:t>flats gesloopt dan wel gerenoveerd.</w:t>
      </w:r>
    </w:p>
    <w:p w14:paraId="4D4F56EB" w14:textId="0AE8BB05" w:rsidR="00E854D9" w:rsidRDefault="00E854D9" w:rsidP="00E70F57">
      <w:pPr>
        <w:rPr>
          <w:sz w:val="22"/>
        </w:rPr>
      </w:pPr>
      <w:r>
        <w:rPr>
          <w:sz w:val="22"/>
        </w:rPr>
        <w:t xml:space="preserve">In het braakliggende terrein wat over bleef </w:t>
      </w:r>
      <w:r w:rsidR="00E366BE">
        <w:rPr>
          <w:sz w:val="22"/>
        </w:rPr>
        <w:t xml:space="preserve">ligt puin en zoals nu blijkt nog </w:t>
      </w:r>
      <w:r w:rsidR="00B9309E">
        <w:rPr>
          <w:sz w:val="22"/>
        </w:rPr>
        <w:t xml:space="preserve">steeds </w:t>
      </w:r>
      <w:r w:rsidR="00E366BE">
        <w:rPr>
          <w:sz w:val="22"/>
        </w:rPr>
        <w:t xml:space="preserve"> asbestdeeltjes</w:t>
      </w:r>
      <w:r w:rsidR="00105AE1">
        <w:rPr>
          <w:sz w:val="22"/>
        </w:rPr>
        <w:t>, hetgeen onacceptabel is.</w:t>
      </w:r>
    </w:p>
    <w:p w14:paraId="39494DFF" w14:textId="77777777" w:rsidR="00B9309E" w:rsidRDefault="00B9309E" w:rsidP="00E70F57">
      <w:pPr>
        <w:rPr>
          <w:sz w:val="22"/>
        </w:rPr>
      </w:pPr>
    </w:p>
    <w:p w14:paraId="3E0D7190" w14:textId="05123567" w:rsidR="00C059F1" w:rsidRPr="0096430B" w:rsidRDefault="00F9710C" w:rsidP="00F9710C">
      <w:pPr>
        <w:pStyle w:val="Lijstalinea"/>
        <w:numPr>
          <w:ilvl w:val="0"/>
          <w:numId w:val="1"/>
        </w:numPr>
        <w:rPr>
          <w:sz w:val="22"/>
        </w:rPr>
      </w:pPr>
      <w:r>
        <w:t xml:space="preserve">Heeft het college onze  vorige melding omtrent de vondst van asbestdeeltjes in de openbare ruimte </w:t>
      </w:r>
      <w:r w:rsidR="0096430B">
        <w:t>w</w:t>
      </w:r>
      <w:r w:rsidR="00376D99">
        <w:t xml:space="preserve">el serieus </w:t>
      </w:r>
      <w:r w:rsidR="00875FD0">
        <w:t xml:space="preserve">genoeg </w:t>
      </w:r>
      <w:r w:rsidR="00376D99">
        <w:t>genomen?</w:t>
      </w:r>
    </w:p>
    <w:p w14:paraId="012C9250" w14:textId="76DE90B0" w:rsidR="0096430B" w:rsidRPr="009A3D9D" w:rsidRDefault="00376D99" w:rsidP="00F9710C">
      <w:pPr>
        <w:pStyle w:val="Lijstalinea"/>
        <w:numPr>
          <w:ilvl w:val="0"/>
          <w:numId w:val="1"/>
        </w:numPr>
        <w:rPr>
          <w:sz w:val="22"/>
        </w:rPr>
      </w:pPr>
      <w:r>
        <w:t>Welke m</w:t>
      </w:r>
      <w:r w:rsidR="007144C6">
        <w:t xml:space="preserve">aatregelen zijn er tot nu toe </w:t>
      </w:r>
      <w:r w:rsidR="009A3D9D">
        <w:t xml:space="preserve">genomen om de openbare ruimte </w:t>
      </w:r>
      <w:r w:rsidR="007144C6">
        <w:t xml:space="preserve">in nieuw Den Helder </w:t>
      </w:r>
      <w:r w:rsidR="009A3D9D">
        <w:t>op asbest te onderzoeken?</w:t>
      </w:r>
    </w:p>
    <w:p w14:paraId="7FFC7E59" w14:textId="52E8D859" w:rsidR="00F8459E" w:rsidRPr="00065AE3" w:rsidRDefault="000A692C" w:rsidP="000A692C">
      <w:pPr>
        <w:pStyle w:val="Lijstalinea"/>
        <w:numPr>
          <w:ilvl w:val="0"/>
          <w:numId w:val="1"/>
        </w:numPr>
        <w:rPr>
          <w:sz w:val="22"/>
        </w:rPr>
      </w:pPr>
      <w:r>
        <w:t>Is het college</w:t>
      </w:r>
      <w:r w:rsidR="003D1083">
        <w:t xml:space="preserve"> </w:t>
      </w:r>
      <w:r w:rsidR="00065AE3">
        <w:t xml:space="preserve">het met ons eens dat je hier geen enkel risico </w:t>
      </w:r>
      <w:r w:rsidR="003B15B4">
        <w:t xml:space="preserve">in </w:t>
      </w:r>
      <w:r w:rsidR="00065AE3">
        <w:t>kan en mag nemen?</w:t>
      </w:r>
    </w:p>
    <w:p w14:paraId="21DA5A93" w14:textId="06730908" w:rsidR="00065AE3" w:rsidRPr="00AD786E" w:rsidRDefault="00A55CA9" w:rsidP="000A692C">
      <w:pPr>
        <w:pStyle w:val="Lijstalinea"/>
        <w:numPr>
          <w:ilvl w:val="0"/>
          <w:numId w:val="1"/>
        </w:numPr>
        <w:rPr>
          <w:sz w:val="22"/>
        </w:rPr>
      </w:pPr>
      <w:r>
        <w:t xml:space="preserve">Is het college het met ons eens </w:t>
      </w:r>
      <w:r w:rsidR="009249B4">
        <w:t>dat de vervuiler hier</w:t>
      </w:r>
      <w:r w:rsidR="00633300">
        <w:t xml:space="preserve"> </w:t>
      </w:r>
      <w:r w:rsidR="00AD786E">
        <w:t>moet zorgen dat de grond asbestvrij wordt?</w:t>
      </w:r>
    </w:p>
    <w:p w14:paraId="0B563D1C" w14:textId="6A5551D7" w:rsidR="00AD786E" w:rsidRPr="003F5D9C" w:rsidRDefault="003D339B" w:rsidP="000A692C">
      <w:pPr>
        <w:pStyle w:val="Lijstalinea"/>
        <w:numPr>
          <w:ilvl w:val="0"/>
          <w:numId w:val="1"/>
        </w:numPr>
        <w:rPr>
          <w:sz w:val="22"/>
        </w:rPr>
      </w:pPr>
      <w:r>
        <w:t xml:space="preserve">Is het college bereid om onafhankelijk onderzoek te laten doen </w:t>
      </w:r>
      <w:r w:rsidR="009E3B37">
        <w:t xml:space="preserve">in de buurt </w:t>
      </w:r>
      <w:r w:rsidR="008D019A">
        <w:t xml:space="preserve">van de Eemstraat en de Eendrachtstraat, </w:t>
      </w:r>
      <w:r w:rsidR="009E3B37">
        <w:t>waar de voormalige flats he</w:t>
      </w:r>
      <w:r w:rsidR="008D019A">
        <w:t xml:space="preserve">bben gestaan </w:t>
      </w:r>
    </w:p>
    <w:p w14:paraId="1B710496" w14:textId="6B80346A" w:rsidR="003F5D9C" w:rsidRDefault="003F5D9C" w:rsidP="003F5D9C">
      <w:pPr>
        <w:pStyle w:val="Lijstalinea"/>
        <w:rPr>
          <w:sz w:val="22"/>
        </w:rPr>
      </w:pPr>
    </w:p>
    <w:p w14:paraId="0A33CF45" w14:textId="77777777" w:rsidR="003F5D9C" w:rsidRDefault="003F5D9C" w:rsidP="003F5D9C">
      <w:pPr>
        <w:pStyle w:val="Lijstalinea"/>
        <w:rPr>
          <w:sz w:val="22"/>
        </w:rPr>
      </w:pPr>
    </w:p>
    <w:p w14:paraId="2A917187" w14:textId="4F90A8FA" w:rsidR="003F5D9C" w:rsidRPr="00434E20" w:rsidRDefault="003F5D9C" w:rsidP="00434E20">
      <w:pPr>
        <w:rPr>
          <w:sz w:val="22"/>
        </w:rPr>
      </w:pPr>
      <w:r w:rsidRPr="00434E20">
        <w:rPr>
          <w:sz w:val="22"/>
        </w:rPr>
        <w:t>Namens de fractie Stadspartij Den Helder</w:t>
      </w:r>
    </w:p>
    <w:p w14:paraId="4117F7F7" w14:textId="5382F067" w:rsidR="003F5D9C" w:rsidRPr="00434E20" w:rsidRDefault="003F5D9C" w:rsidP="00434E20">
      <w:pPr>
        <w:rPr>
          <w:sz w:val="22"/>
        </w:rPr>
      </w:pPr>
      <w:r w:rsidRPr="00434E20">
        <w:rPr>
          <w:sz w:val="22"/>
        </w:rPr>
        <w:t>Harrie van Dongen</w:t>
      </w:r>
    </w:p>
    <w:p w14:paraId="2A32AE72" w14:textId="34DB6161" w:rsidR="00AC1F6F" w:rsidRDefault="00AC1F6F"/>
    <w:p w14:paraId="43AFA91F" w14:textId="6450F035" w:rsidR="008E3579" w:rsidRDefault="008E3579"/>
    <w:sectPr w:rsidR="008E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477A0"/>
    <w:multiLevelType w:val="hybridMultilevel"/>
    <w:tmpl w:val="48D22E66"/>
    <w:lvl w:ilvl="0" w:tplc="FF2CBE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6F"/>
    <w:rsid w:val="00065AE3"/>
    <w:rsid w:val="000A692C"/>
    <w:rsid w:val="00105AE1"/>
    <w:rsid w:val="001224E7"/>
    <w:rsid w:val="001B0C68"/>
    <w:rsid w:val="00243067"/>
    <w:rsid w:val="00376D99"/>
    <w:rsid w:val="003B15B4"/>
    <w:rsid w:val="003D1083"/>
    <w:rsid w:val="003D339B"/>
    <w:rsid w:val="003F5D9C"/>
    <w:rsid w:val="00434E20"/>
    <w:rsid w:val="004E3072"/>
    <w:rsid w:val="005A3804"/>
    <w:rsid w:val="00600A61"/>
    <w:rsid w:val="00633300"/>
    <w:rsid w:val="007144C6"/>
    <w:rsid w:val="00761E50"/>
    <w:rsid w:val="00794A82"/>
    <w:rsid w:val="007A5937"/>
    <w:rsid w:val="007F6A89"/>
    <w:rsid w:val="00871FE1"/>
    <w:rsid w:val="00875FD0"/>
    <w:rsid w:val="008D019A"/>
    <w:rsid w:val="008E3579"/>
    <w:rsid w:val="009249B4"/>
    <w:rsid w:val="0096430B"/>
    <w:rsid w:val="009A3D9D"/>
    <w:rsid w:val="009E3B37"/>
    <w:rsid w:val="00A55CA9"/>
    <w:rsid w:val="00AC1F6F"/>
    <w:rsid w:val="00AD786E"/>
    <w:rsid w:val="00B9309E"/>
    <w:rsid w:val="00C059F1"/>
    <w:rsid w:val="00CB647B"/>
    <w:rsid w:val="00E366BE"/>
    <w:rsid w:val="00E70F57"/>
    <w:rsid w:val="00E854D9"/>
    <w:rsid w:val="00F8459E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A5A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Dongen</dc:creator>
  <cp:keywords/>
  <dc:description/>
  <cp:lastModifiedBy>Harrie van Dongen</cp:lastModifiedBy>
  <cp:revision>2</cp:revision>
  <dcterms:created xsi:type="dcterms:W3CDTF">2020-08-24T20:14:00Z</dcterms:created>
  <dcterms:modified xsi:type="dcterms:W3CDTF">2020-08-24T20:14:00Z</dcterms:modified>
</cp:coreProperties>
</file>