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4FB1" w:rsidRDefault="00B34FB1" w:rsidP="00B44A13">
      <w:pPr>
        <w:spacing w:after="200" w:line="276" w:lineRule="auto"/>
        <w:rPr>
          <w:sz w:val="28"/>
          <w:szCs w:val="28"/>
        </w:rPr>
      </w:pPr>
      <w:r w:rsidRPr="008E18DC">
        <w:rPr>
          <w:rFonts w:ascii="Arial" w:hAnsi="Arial" w:cs="Arial"/>
          <w:noProof/>
        </w:rPr>
        <w:drawing>
          <wp:inline distT="0" distB="0" distL="0" distR="0" wp14:anchorId="3C6BB75B" wp14:editId="0B65EAB7">
            <wp:extent cx="1423035" cy="1334770"/>
            <wp:effectExtent l="0" t="0" r="0" b="0"/>
            <wp:docPr id="1" name="Afbeelding 1" descr="Snap_2010.12.11_20h14m46s_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Snap_2010.12.11_20h14m46s_0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3035" cy="1334770"/>
                    </a:xfrm>
                    <a:prstGeom prst="rect">
                      <a:avLst/>
                    </a:prstGeom>
                    <a:noFill/>
                    <a:ln>
                      <a:noFill/>
                    </a:ln>
                  </pic:spPr>
                </pic:pic>
              </a:graphicData>
            </a:graphic>
          </wp:inline>
        </w:drawing>
      </w:r>
      <w:r w:rsidRPr="008E18DC">
        <w:rPr>
          <w:sz w:val="28"/>
          <w:szCs w:val="28"/>
        </w:rPr>
        <w:t xml:space="preserve">                                                 Den Helder, </w:t>
      </w:r>
      <w:r w:rsidR="0073527B">
        <w:rPr>
          <w:sz w:val="28"/>
          <w:szCs w:val="28"/>
        </w:rPr>
        <w:t>27april</w:t>
      </w:r>
      <w:r>
        <w:rPr>
          <w:sz w:val="28"/>
          <w:szCs w:val="28"/>
        </w:rPr>
        <w:t xml:space="preserve"> 2020</w:t>
      </w:r>
    </w:p>
    <w:p w:rsidR="00B34FB1" w:rsidRPr="00330ABE" w:rsidRDefault="00B34FB1" w:rsidP="00B44A13">
      <w:pPr>
        <w:spacing w:after="200" w:line="276" w:lineRule="auto"/>
        <w:rPr>
          <w:rFonts w:cstheme="minorHAnsi"/>
        </w:rPr>
      </w:pPr>
      <w:r w:rsidRPr="00330ABE">
        <w:t>Schriftelijke vragen aan het</w:t>
      </w:r>
      <w:r w:rsidRPr="00330ABE">
        <w:rPr>
          <w:rFonts w:cstheme="minorHAnsi"/>
        </w:rPr>
        <w:t xml:space="preserve"> College van Burgemeester en Wethouders van Den Helder</w:t>
      </w:r>
    </w:p>
    <w:p w:rsidR="004A06C9" w:rsidRDefault="004A06C9" w:rsidP="004A06C9">
      <w:r>
        <w:t>Bij een ernstig ongeluk op de Ruyghweg in Den Helder is maandagmiddag een jongen gewond geraakt.</w:t>
      </w:r>
      <w:r w:rsidR="000B0514">
        <w:t xml:space="preserve"> </w:t>
      </w:r>
      <w:r>
        <w:t xml:space="preserve">Het ongeluk gebeurde rond 12.20 uur ter hoogte van de Van </w:t>
      </w:r>
      <w:proofErr w:type="spellStart"/>
      <w:r>
        <w:t>Steijnstraat</w:t>
      </w:r>
      <w:proofErr w:type="spellEnd"/>
      <w:r>
        <w:t>. Naast de politie en meerdere ambulances werd ook een traumahelikopter opgeroepen.</w:t>
      </w:r>
    </w:p>
    <w:p w:rsidR="004A06C9" w:rsidRDefault="004A06C9" w:rsidP="004A06C9">
      <w:r>
        <w:t>Het slachtoffer was met vriendjes aan het spelen op het trottoir. Hij liep volgens de politie tussen geparkeerde auto’s door het wegdek van de Ruyghweg op.</w:t>
      </w:r>
    </w:p>
    <w:p w:rsidR="004A06C9" w:rsidRDefault="004A06C9">
      <w:r>
        <w:t>Een 54-jarige Helderse automobiliste zag het kind en maakte een noodstop. Ze kon niet voorkomen dat de jongen met zijn arm bekneld raakte onder het achterwiel. Het slachtoffer is naar het ziekenhuis gebracht.</w:t>
      </w:r>
      <w:r w:rsidR="00584480">
        <w:t xml:space="preserve"> Wij hopen dat het naar omstandigheden goed gaat </w:t>
      </w:r>
      <w:r w:rsidR="00811BC8">
        <w:t>met de jongen, maar had dit ongeval voorkomen kunnen worden?</w:t>
      </w:r>
    </w:p>
    <w:p w:rsidR="004651EA" w:rsidRDefault="004651EA"/>
    <w:p w:rsidR="00BA2BF2" w:rsidRDefault="00D91722">
      <w:r>
        <w:t xml:space="preserve">Er </w:t>
      </w:r>
      <w:r w:rsidR="003C7BC2">
        <w:t>is, was</w:t>
      </w:r>
      <w:r>
        <w:t xml:space="preserve"> een s</w:t>
      </w:r>
      <w:r w:rsidR="004651EA">
        <w:t>tichting Wijkbelang</w:t>
      </w:r>
      <w:r w:rsidR="003C7BC2">
        <w:t xml:space="preserve">, </w:t>
      </w:r>
      <w:r w:rsidR="00752B6E">
        <w:t>een groep mensen d</w:t>
      </w:r>
      <w:r w:rsidR="008526D6">
        <w:t xml:space="preserve">ie </w:t>
      </w:r>
      <w:r w:rsidR="00752B6E">
        <w:t>het</w:t>
      </w:r>
      <w:r w:rsidR="008526D6">
        <w:t xml:space="preserve"> goed </w:t>
      </w:r>
      <w:r w:rsidR="00752B6E">
        <w:t xml:space="preserve">voorhebben </w:t>
      </w:r>
      <w:r w:rsidR="008526D6">
        <w:t xml:space="preserve">met de Visbuurt en </w:t>
      </w:r>
      <w:r w:rsidR="00E50147">
        <w:t>Den Helder</w:t>
      </w:r>
      <w:r w:rsidR="0029157F">
        <w:t>.</w:t>
      </w:r>
      <w:r w:rsidR="00CD51DE">
        <w:t xml:space="preserve"> </w:t>
      </w:r>
      <w:r w:rsidR="00C203B6">
        <w:t xml:space="preserve">Deze stichting </w:t>
      </w:r>
      <w:r w:rsidR="0029702C">
        <w:t>probeert</w:t>
      </w:r>
      <w:r w:rsidR="008B4A5E">
        <w:t xml:space="preserve"> de buurt leefbaar te houden en </w:t>
      </w:r>
      <w:r w:rsidR="00E57B04">
        <w:t>daar hoort ook het aanspreken van mensen toe</w:t>
      </w:r>
      <w:r w:rsidR="00272FEF">
        <w:t>, zo ook ons gemeentebestuur.</w:t>
      </w:r>
      <w:r w:rsidR="00CD51DE">
        <w:t xml:space="preserve"> Den Helder heeft vele keren </w:t>
      </w:r>
      <w:r w:rsidR="00D77D6B">
        <w:t>gebruik gemaakt van deze groep mensen als het ging om het opknappen</w:t>
      </w:r>
      <w:r w:rsidR="00A65172">
        <w:t xml:space="preserve"> en opruimen van de wijk, maar ook bij de bestrijding van illegale </w:t>
      </w:r>
      <w:r w:rsidR="00923070">
        <w:t>kamerverhuur ed.</w:t>
      </w:r>
      <w:r w:rsidR="00E42BDF">
        <w:t xml:space="preserve"> </w:t>
      </w:r>
      <w:r w:rsidR="008442CF">
        <w:t xml:space="preserve">Diverse keren heeft de stichting </w:t>
      </w:r>
      <w:r w:rsidR="00745DC2">
        <w:t xml:space="preserve">namens en voor buurtbewoners kritische vragen gesteld </w:t>
      </w:r>
      <w:r w:rsidR="007A5ABC">
        <w:t xml:space="preserve">bij deze </w:t>
      </w:r>
      <w:r w:rsidR="00E42BDF">
        <w:t>gemeenten daar werd altijd serieus naar gekeken en werk van gemaakt</w:t>
      </w:r>
      <w:r w:rsidR="00F93EAE">
        <w:t xml:space="preserve">, maar </w:t>
      </w:r>
      <w:r w:rsidR="00D02739">
        <w:t xml:space="preserve">met </w:t>
      </w:r>
      <w:r w:rsidR="008F2C65">
        <w:t xml:space="preserve">het vertrek van de </w:t>
      </w:r>
      <w:r w:rsidR="00BA2BF2">
        <w:t xml:space="preserve">voormalige </w:t>
      </w:r>
      <w:r w:rsidR="007A1C79">
        <w:t>manager VVH</w:t>
      </w:r>
      <w:r w:rsidR="008F2C65">
        <w:t>, is daar helaas een einde aan gekomen</w:t>
      </w:r>
      <w:r w:rsidR="00E72039">
        <w:t xml:space="preserve">. </w:t>
      </w:r>
      <w:r w:rsidR="00A21823">
        <w:t xml:space="preserve">Vragen vanuit de stichting worden niet </w:t>
      </w:r>
      <w:r w:rsidR="00D02739">
        <w:t xml:space="preserve">meer </w:t>
      </w:r>
      <w:r w:rsidR="00A21823">
        <w:t>be</w:t>
      </w:r>
      <w:r w:rsidR="00DB4F05">
        <w:t xml:space="preserve">antwoord, afspraken worden afgezegd </w:t>
      </w:r>
      <w:r w:rsidR="001E3751">
        <w:t>en afspraken worden niet nagekomen</w:t>
      </w:r>
      <w:r w:rsidR="0065540B">
        <w:t>!</w:t>
      </w:r>
      <w:r w:rsidR="00660D9E">
        <w:t xml:space="preserve"> Afgelopen week </w:t>
      </w:r>
      <w:r w:rsidR="009E0AD3">
        <w:t xml:space="preserve">mocht </w:t>
      </w:r>
      <w:r w:rsidR="00660D9E">
        <w:t xml:space="preserve">een afvaardiging van de stichting op het stadhuis </w:t>
      </w:r>
      <w:r w:rsidR="009459D5">
        <w:t xml:space="preserve">komen voor een gesprek met de burgemeester. </w:t>
      </w:r>
      <w:r w:rsidR="00FE7221">
        <w:t>Helaas was deze kennelijk op het laatste moment verhinderd</w:t>
      </w:r>
      <w:r w:rsidR="008B48D9">
        <w:t xml:space="preserve">, maar er kon toch wel een gesprek </w:t>
      </w:r>
      <w:r w:rsidR="00F258CA">
        <w:t xml:space="preserve">plaatsvinden. Los van de inhoud </w:t>
      </w:r>
      <w:r w:rsidR="00865838">
        <w:t>kregen deze mensen</w:t>
      </w:r>
      <w:r w:rsidR="00660D9E">
        <w:t xml:space="preserve"> te horen</w:t>
      </w:r>
      <w:r w:rsidR="00011683">
        <w:t>, en laat ik het netjes verwoorden, dat ze niet zo vervelend moesten wezen</w:t>
      </w:r>
      <w:r w:rsidR="00077723">
        <w:t xml:space="preserve"> met al hun mails, omdat deze</w:t>
      </w:r>
      <w:r w:rsidR="00AE3EED">
        <w:t xml:space="preserve"> toch niet meer werden gelezen </w:t>
      </w:r>
      <w:r w:rsidR="003A3D7B">
        <w:t>en automatisch in de “spam” verdwenen!</w:t>
      </w:r>
    </w:p>
    <w:p w:rsidR="00AB6885" w:rsidRDefault="00AB6885"/>
    <w:p w:rsidR="00AB6885" w:rsidRDefault="00F23690">
      <w:r>
        <w:t xml:space="preserve">Omdat de stichting wijkbelang </w:t>
      </w:r>
      <w:r w:rsidR="00AB3263">
        <w:t>diverse keren aandacht heeft gevraagd, of heeft proberen te vragen</w:t>
      </w:r>
      <w:r w:rsidR="00A64F1D">
        <w:t xml:space="preserve"> voor de parkeerproblematiek en het gedogen van het parkeerverbod </w:t>
      </w:r>
      <w:r w:rsidR="000540C6">
        <w:t xml:space="preserve">op de </w:t>
      </w:r>
      <w:r w:rsidR="00E720CE">
        <w:t xml:space="preserve">Ruyghweg heeft het </w:t>
      </w:r>
      <w:r w:rsidR="00DB1ED5">
        <w:t xml:space="preserve">een </w:t>
      </w:r>
      <w:r w:rsidR="00F40909">
        <w:t xml:space="preserve">mogelijk </w:t>
      </w:r>
      <w:r w:rsidR="00DB1ED5">
        <w:t>met het ander te maken met als mogelijke resultaat dit</w:t>
      </w:r>
      <w:r w:rsidR="00C01194">
        <w:t xml:space="preserve"> </w:t>
      </w:r>
      <w:r w:rsidR="00DB1ED5">
        <w:t>ongeluk</w:t>
      </w:r>
      <w:r w:rsidR="00C01194">
        <w:t>.</w:t>
      </w:r>
    </w:p>
    <w:p w:rsidR="00F301F5" w:rsidRDefault="00F301F5"/>
    <w:p w:rsidR="00F301F5" w:rsidRDefault="00F301F5" w:rsidP="00F301F5">
      <w:pPr>
        <w:pStyle w:val="Lijstalinea"/>
        <w:numPr>
          <w:ilvl w:val="0"/>
          <w:numId w:val="1"/>
        </w:numPr>
      </w:pPr>
      <w:r>
        <w:t>Waarom worden signalen</w:t>
      </w:r>
      <w:r w:rsidR="00DC46FF">
        <w:t xml:space="preserve"> en vragen</w:t>
      </w:r>
      <w:r>
        <w:t xml:space="preserve"> vanuit de bevolking </w:t>
      </w:r>
      <w:r w:rsidR="00CD751E">
        <w:t>genegeerd?</w:t>
      </w:r>
    </w:p>
    <w:p w:rsidR="00CD751E" w:rsidRDefault="00CD751E" w:rsidP="00F301F5">
      <w:pPr>
        <w:pStyle w:val="Lijstalinea"/>
        <w:numPr>
          <w:ilvl w:val="0"/>
          <w:numId w:val="1"/>
        </w:numPr>
      </w:pPr>
      <w:r>
        <w:t xml:space="preserve">Waarom worden vragen </w:t>
      </w:r>
      <w:r w:rsidR="00F62FF8">
        <w:t xml:space="preserve">vanuit de bevolking de bevolking </w:t>
      </w:r>
      <w:r w:rsidR="006A5524">
        <w:t>direct naar de “spam” verwezen?</w:t>
      </w:r>
    </w:p>
    <w:p w:rsidR="006A5524" w:rsidRDefault="006A5524" w:rsidP="00F301F5">
      <w:pPr>
        <w:pStyle w:val="Lijstalinea"/>
        <w:numPr>
          <w:ilvl w:val="0"/>
          <w:numId w:val="1"/>
        </w:numPr>
      </w:pPr>
      <w:r>
        <w:t xml:space="preserve">Waarom is er niets met de vragen en opmerkingen </w:t>
      </w:r>
      <w:r w:rsidR="00BC2352">
        <w:t xml:space="preserve">van de stichting </w:t>
      </w:r>
      <w:r w:rsidR="00FF7E86">
        <w:t xml:space="preserve">over de verkeersproblematiek </w:t>
      </w:r>
      <w:r w:rsidR="00BC2352">
        <w:t>op de Ruyghweg gedaan?</w:t>
      </w:r>
    </w:p>
    <w:p w:rsidR="00BC2352" w:rsidRDefault="00BC2352" w:rsidP="00F301F5">
      <w:pPr>
        <w:pStyle w:val="Lijstalinea"/>
        <w:numPr>
          <w:ilvl w:val="0"/>
          <w:numId w:val="1"/>
        </w:numPr>
      </w:pPr>
      <w:r>
        <w:t xml:space="preserve">Waarom wordt er op de Ruyghweg </w:t>
      </w:r>
      <w:r w:rsidR="00BA4200">
        <w:t>een parkeerverbod genegeerd, terwijl we de bebording niet weg willen halen?</w:t>
      </w:r>
    </w:p>
    <w:p w:rsidR="00BA4200" w:rsidRDefault="006A3FAB" w:rsidP="00F301F5">
      <w:pPr>
        <w:pStyle w:val="Lijstalinea"/>
        <w:numPr>
          <w:ilvl w:val="0"/>
          <w:numId w:val="1"/>
        </w:numPr>
      </w:pPr>
      <w:r>
        <w:t xml:space="preserve">Waarom wordt de stichting </w:t>
      </w:r>
      <w:r w:rsidR="003A0E05">
        <w:t>wijkbelang</w:t>
      </w:r>
      <w:r w:rsidR="00650609">
        <w:t xml:space="preserve"> die namens bewoners spreken als vervelend betiteld?</w:t>
      </w:r>
    </w:p>
    <w:p w:rsidR="00B55548" w:rsidRDefault="00B55548" w:rsidP="00F301F5">
      <w:pPr>
        <w:pStyle w:val="Lijstalinea"/>
        <w:numPr>
          <w:ilvl w:val="0"/>
          <w:numId w:val="1"/>
        </w:numPr>
      </w:pPr>
      <w:r>
        <w:t xml:space="preserve">Was dit ongeluk te voorkomen geweest als er geluisterd was naar </w:t>
      </w:r>
      <w:r w:rsidR="00A837C8">
        <w:t>deze “vervelende” bewoners?</w:t>
      </w:r>
    </w:p>
    <w:p w:rsidR="005952EA" w:rsidRDefault="005952EA" w:rsidP="005952EA"/>
    <w:p w:rsidR="005952EA" w:rsidRDefault="005952EA" w:rsidP="005952EA">
      <w:r>
        <w:t>Namens de Stadspartij Den Helder</w:t>
      </w:r>
    </w:p>
    <w:p w:rsidR="005952EA" w:rsidRDefault="005952EA" w:rsidP="005952EA">
      <w:r>
        <w:t>Harrie van Dongen, fractievoorzitter</w:t>
      </w:r>
    </w:p>
    <w:p w:rsidR="00330ABE" w:rsidRDefault="00330ABE" w:rsidP="005952EA"/>
    <w:p w:rsidR="00466154" w:rsidRDefault="00466154" w:rsidP="005952EA"/>
    <w:p w:rsidR="00A837C8" w:rsidRDefault="00A837C8" w:rsidP="00A837C8">
      <w:pPr>
        <w:pStyle w:val="Lijstalinea"/>
      </w:pPr>
    </w:p>
    <w:p w:rsidR="00461CC6" w:rsidRDefault="00461CC6"/>
    <w:p w:rsidR="00461CC6" w:rsidRDefault="00461CC6"/>
    <w:sectPr w:rsidR="00461C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15753"/>
    <w:multiLevelType w:val="hybridMultilevel"/>
    <w:tmpl w:val="C28A9DD2"/>
    <w:lvl w:ilvl="0" w:tplc="FFFFFFFF">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6C9"/>
    <w:rsid w:val="00011683"/>
    <w:rsid w:val="000540C6"/>
    <w:rsid w:val="00077723"/>
    <w:rsid w:val="000B0514"/>
    <w:rsid w:val="000F780C"/>
    <w:rsid w:val="00103A38"/>
    <w:rsid w:val="001E2663"/>
    <w:rsid w:val="001E3751"/>
    <w:rsid w:val="00272FEF"/>
    <w:rsid w:val="0029157F"/>
    <w:rsid w:val="0029702C"/>
    <w:rsid w:val="003278D3"/>
    <w:rsid w:val="00330ABE"/>
    <w:rsid w:val="00385C24"/>
    <w:rsid w:val="003A0E05"/>
    <w:rsid w:val="003A3D7B"/>
    <w:rsid w:val="003C7BC2"/>
    <w:rsid w:val="00461CC6"/>
    <w:rsid w:val="004651EA"/>
    <w:rsid w:val="00466154"/>
    <w:rsid w:val="004A06C9"/>
    <w:rsid w:val="00584480"/>
    <w:rsid w:val="005952EA"/>
    <w:rsid w:val="005C03B5"/>
    <w:rsid w:val="00650609"/>
    <w:rsid w:val="0065540B"/>
    <w:rsid w:val="00660D9E"/>
    <w:rsid w:val="006A3FAB"/>
    <w:rsid w:val="006A5524"/>
    <w:rsid w:val="0073527B"/>
    <w:rsid w:val="00745DC2"/>
    <w:rsid w:val="00752B6E"/>
    <w:rsid w:val="007A1C79"/>
    <w:rsid w:val="007A5ABC"/>
    <w:rsid w:val="007D2B4C"/>
    <w:rsid w:val="00811BC8"/>
    <w:rsid w:val="00834F78"/>
    <w:rsid w:val="008442CF"/>
    <w:rsid w:val="008526D6"/>
    <w:rsid w:val="00865838"/>
    <w:rsid w:val="008B48D9"/>
    <w:rsid w:val="008B4A5E"/>
    <w:rsid w:val="008C4749"/>
    <w:rsid w:val="008C5C4E"/>
    <w:rsid w:val="008F2C65"/>
    <w:rsid w:val="00923070"/>
    <w:rsid w:val="009459D5"/>
    <w:rsid w:val="009E0AD3"/>
    <w:rsid w:val="00A21823"/>
    <w:rsid w:val="00A64F1D"/>
    <w:rsid w:val="00A65172"/>
    <w:rsid w:val="00A837C8"/>
    <w:rsid w:val="00AB3263"/>
    <w:rsid w:val="00AB6885"/>
    <w:rsid w:val="00AE3EED"/>
    <w:rsid w:val="00B34FB1"/>
    <w:rsid w:val="00B55548"/>
    <w:rsid w:val="00BA2BF2"/>
    <w:rsid w:val="00BA4200"/>
    <w:rsid w:val="00BC2352"/>
    <w:rsid w:val="00C01194"/>
    <w:rsid w:val="00C203B6"/>
    <w:rsid w:val="00CD51DE"/>
    <w:rsid w:val="00CD751E"/>
    <w:rsid w:val="00D02739"/>
    <w:rsid w:val="00D77D6B"/>
    <w:rsid w:val="00D91722"/>
    <w:rsid w:val="00D96ACE"/>
    <w:rsid w:val="00DB1ED5"/>
    <w:rsid w:val="00DB4F05"/>
    <w:rsid w:val="00DC46FF"/>
    <w:rsid w:val="00E42BDF"/>
    <w:rsid w:val="00E50147"/>
    <w:rsid w:val="00E57B04"/>
    <w:rsid w:val="00E72039"/>
    <w:rsid w:val="00E720CE"/>
    <w:rsid w:val="00F23690"/>
    <w:rsid w:val="00F258CA"/>
    <w:rsid w:val="00F301F5"/>
    <w:rsid w:val="00F40909"/>
    <w:rsid w:val="00F62FF8"/>
    <w:rsid w:val="00F93EAE"/>
    <w:rsid w:val="00FC2F51"/>
    <w:rsid w:val="00FE7221"/>
    <w:rsid w:val="00FF7E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0D050E7-B791-3646-9FDC-E9BCBB1B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0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2548</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 van Dongen</dc:creator>
  <cp:keywords/>
  <dc:description/>
  <cp:lastModifiedBy>Harrie van Dongen</cp:lastModifiedBy>
  <cp:revision>2</cp:revision>
  <dcterms:created xsi:type="dcterms:W3CDTF">2020-04-27T19:26:00Z</dcterms:created>
  <dcterms:modified xsi:type="dcterms:W3CDTF">2020-04-27T19:26:00Z</dcterms:modified>
</cp:coreProperties>
</file>